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55796" w14:textId="77777777" w:rsidR="00E76970" w:rsidRDefault="002B1D55">
      <w:pPr>
        <w:jc w:val="center"/>
      </w:pPr>
      <w:r>
        <w:rPr>
          <w:b/>
          <w:i/>
          <w:sz w:val="32"/>
          <w:szCs w:val="32"/>
        </w:rPr>
        <w:t>The Catcher in The Rye</w:t>
      </w:r>
      <w:r>
        <w:rPr>
          <w:b/>
          <w:sz w:val="32"/>
          <w:szCs w:val="32"/>
        </w:rPr>
        <w:t xml:space="preserve"> Pre-reading </w:t>
      </w:r>
      <w:proofErr w:type="spellStart"/>
      <w:r>
        <w:rPr>
          <w:b/>
          <w:sz w:val="32"/>
          <w:szCs w:val="32"/>
        </w:rPr>
        <w:t>Webquest</w:t>
      </w:r>
      <w:proofErr w:type="spellEnd"/>
    </w:p>
    <w:p w14:paraId="28EDF195" w14:textId="77777777" w:rsidR="00E76970" w:rsidRDefault="002B1D55">
      <w:pPr>
        <w:jc w:val="center"/>
      </w:pPr>
      <w:r>
        <w:t>Use the links that appear below each question to answer the questions.</w:t>
      </w:r>
    </w:p>
    <w:p w14:paraId="4B599DAC" w14:textId="77777777" w:rsidR="00E76970" w:rsidRDefault="00E76970">
      <w:pPr>
        <w:jc w:val="center"/>
        <w:rPr>
          <w:sz w:val="16"/>
          <w:szCs w:val="16"/>
        </w:rPr>
      </w:pPr>
    </w:p>
    <w:p w14:paraId="4802A055" w14:textId="77777777" w:rsidR="00E76970" w:rsidRDefault="002B1D55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6270287" wp14:editId="0198E238">
                <wp:simplePos x="0" y="0"/>
                <wp:positionH relativeFrom="column">
                  <wp:posOffset>114300</wp:posOffset>
                </wp:positionH>
                <wp:positionV relativeFrom="paragraph">
                  <wp:posOffset>50800</wp:posOffset>
                </wp:positionV>
                <wp:extent cx="5972175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59913" y="3780000"/>
                          <a:ext cx="5972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50800</wp:posOffset>
                </wp:positionV>
                <wp:extent cx="597217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7CDB658" w14:textId="77777777" w:rsidR="00E76970" w:rsidRDefault="002B1D55">
      <w:r>
        <w:t>1. Why would a book be banned/challenged?</w:t>
      </w:r>
    </w:p>
    <w:p w14:paraId="19D9232A" w14:textId="77777777" w:rsidR="00E76970" w:rsidRDefault="002B1D55">
      <w:hyperlink r:id="rId8">
        <w:r>
          <w:rPr>
            <w:color w:val="1155CC"/>
            <w:u w:val="single"/>
          </w:rPr>
          <w:t>http://libguides.butler.edu/bannedbooks?p=217686</w:t>
        </w:r>
      </w:hyperlink>
    </w:p>
    <w:p w14:paraId="3A26C9E4" w14:textId="77777777" w:rsidR="00E76970" w:rsidRDefault="00E76970"/>
    <w:p w14:paraId="7D1BFC2D" w14:textId="77777777" w:rsidR="00E76970" w:rsidRDefault="00E76970"/>
    <w:p w14:paraId="35A64E13" w14:textId="77777777" w:rsidR="00E76970" w:rsidRDefault="00E76970"/>
    <w:p w14:paraId="480DEEF7" w14:textId="77777777" w:rsidR="00E76970" w:rsidRDefault="00E76970"/>
    <w:p w14:paraId="59955F2F" w14:textId="77777777" w:rsidR="00E76970" w:rsidRDefault="002B1D55">
      <w:r>
        <w:t xml:space="preserve">2. Where was </w:t>
      </w:r>
      <w:r>
        <w:rPr>
          <w:i/>
        </w:rPr>
        <w:t>Catcher</w:t>
      </w:r>
      <w:r>
        <w:t xml:space="preserve"> on the list in 2009?</w:t>
      </w:r>
    </w:p>
    <w:p w14:paraId="527165AA" w14:textId="77777777" w:rsidR="00E76970" w:rsidRDefault="002B1D55">
      <w:hyperlink r:id="rId9">
        <w:r>
          <w:rPr>
            <w:color w:val="0000FF"/>
            <w:u w:val="single"/>
          </w:rPr>
          <w:t>http://www.ala.org</w:t>
        </w:r>
        <w:r>
          <w:rPr>
            <w:color w:val="0000FF"/>
            <w:u w:val="single"/>
          </w:rPr>
          <w:t>/bbooks/frequentlychallengedbooks/top10</w:t>
        </w:r>
      </w:hyperlink>
      <w:r>
        <w:t xml:space="preserve"> </w:t>
      </w:r>
    </w:p>
    <w:p w14:paraId="6356118F" w14:textId="77777777" w:rsidR="00E76970" w:rsidRDefault="00E76970"/>
    <w:p w14:paraId="77EC7CE1" w14:textId="77777777" w:rsidR="00E76970" w:rsidRDefault="00E76970"/>
    <w:p w14:paraId="467FAD16" w14:textId="77777777" w:rsidR="00E76970" w:rsidRDefault="00E76970"/>
    <w:p w14:paraId="2B200DD2" w14:textId="77777777" w:rsidR="00E76970" w:rsidRDefault="002B1D55">
      <w:r>
        <w:t xml:space="preserve">3. What are the reasons for </w:t>
      </w:r>
      <w:r>
        <w:rPr>
          <w:i/>
        </w:rPr>
        <w:t>Catcher</w:t>
      </w:r>
      <w:r>
        <w:t xml:space="preserve"> being banned?</w:t>
      </w:r>
    </w:p>
    <w:bookmarkStart w:id="0" w:name="_4qizr2qqrh73" w:colFirst="0" w:colLast="0"/>
    <w:bookmarkEnd w:id="0"/>
    <w:p w14:paraId="07BEE930" w14:textId="77777777" w:rsidR="00E76970" w:rsidRDefault="002B1D55">
      <w:r>
        <w:fldChar w:fldCharType="begin"/>
      </w:r>
      <w:r>
        <w:instrText xml:space="preserve"> HYPERLINK "http://blogs.bl.uk/english-and-drama/2016/09/banned-from-the-classroom-censorship-and-the-catcher-in-the-rye.html" \h </w:instrText>
      </w:r>
      <w:r>
        <w:fldChar w:fldCharType="separate"/>
      </w:r>
      <w:r>
        <w:rPr>
          <w:color w:val="1155CC"/>
          <w:u w:val="single"/>
        </w:rPr>
        <w:t>http://blogs.bl.uk/english-an</w:t>
      </w:r>
      <w:r>
        <w:rPr>
          <w:color w:val="1155CC"/>
          <w:u w:val="single"/>
        </w:rPr>
        <w:t>d-drama/2016/09/banned-from-the-classroom-censorship-and-the-catcher-in-the-rye.html</w:t>
      </w:r>
      <w:r>
        <w:rPr>
          <w:color w:val="1155CC"/>
          <w:u w:val="single"/>
        </w:rPr>
        <w:fldChar w:fldCharType="end"/>
      </w:r>
    </w:p>
    <w:p w14:paraId="42049D3F" w14:textId="77777777" w:rsidR="00E76970" w:rsidRDefault="00E76970">
      <w:bookmarkStart w:id="1" w:name="_gjdgxs" w:colFirst="0" w:colLast="0"/>
      <w:bookmarkEnd w:id="1"/>
    </w:p>
    <w:p w14:paraId="46114650" w14:textId="77777777" w:rsidR="00E76970" w:rsidRDefault="00E76970"/>
    <w:p w14:paraId="1FC34F65" w14:textId="77777777" w:rsidR="00E76970" w:rsidRDefault="00E76970"/>
    <w:p w14:paraId="22C9917C" w14:textId="77777777" w:rsidR="00E76970" w:rsidRDefault="00E76970"/>
    <w:p w14:paraId="29DF19F0" w14:textId="77777777" w:rsidR="00E76970" w:rsidRDefault="00E76970"/>
    <w:p w14:paraId="6EF2E87F" w14:textId="77777777" w:rsidR="00E76970" w:rsidRDefault="002B1D55">
      <w:r>
        <w:t xml:space="preserve">4. Who was JD Salinger? Read his biography and summarize what you find below: </w:t>
      </w:r>
      <w:hyperlink r:id="rId10">
        <w:r>
          <w:rPr>
            <w:color w:val="0000FF"/>
            <w:u w:val="single"/>
          </w:rPr>
          <w:t>http://en.wikipedia.org/w</w:t>
        </w:r>
        <w:r>
          <w:rPr>
            <w:color w:val="0000FF"/>
            <w:u w:val="single"/>
          </w:rPr>
          <w:t>iki/J._D._Salinger</w:t>
        </w:r>
      </w:hyperlink>
      <w:r>
        <w:t xml:space="preserve"> </w:t>
      </w:r>
    </w:p>
    <w:p w14:paraId="77CE47F2" w14:textId="77777777" w:rsidR="00E76970" w:rsidRDefault="00E76970"/>
    <w:p w14:paraId="3FAAF9D6" w14:textId="77777777" w:rsidR="00E76970" w:rsidRDefault="00E76970"/>
    <w:p w14:paraId="1D3F6860" w14:textId="77777777" w:rsidR="00E76970" w:rsidRDefault="00E76970"/>
    <w:p w14:paraId="2493F85A" w14:textId="77777777" w:rsidR="00E76970" w:rsidRDefault="00E76970"/>
    <w:p w14:paraId="5BAB677D" w14:textId="77777777" w:rsidR="00E76970" w:rsidRDefault="002B1D55">
      <w:r>
        <w:t xml:space="preserve">5. Catcher in the Rye is referred to throughout popular culture. List some of the music/tv/films in which it has been mentioned: </w:t>
      </w:r>
      <w:hyperlink r:id="rId11">
        <w:r>
          <w:rPr>
            <w:color w:val="0000FF"/>
            <w:u w:val="single"/>
          </w:rPr>
          <w:t>http://en.wik</w:t>
        </w:r>
        <w:r>
          <w:rPr>
            <w:color w:val="0000FF"/>
            <w:u w:val="single"/>
          </w:rPr>
          <w:t>ipedia.org/wiki/The_Catcher_in_the_Rye_in_popular_culture</w:t>
        </w:r>
      </w:hyperlink>
    </w:p>
    <w:p w14:paraId="59AE1B99" w14:textId="77777777" w:rsidR="00E76970" w:rsidRDefault="00E76970"/>
    <w:p w14:paraId="076599B9" w14:textId="77777777" w:rsidR="00E76970" w:rsidRDefault="00E76970"/>
    <w:p w14:paraId="5FC6F937" w14:textId="77777777" w:rsidR="00E76970" w:rsidRDefault="00E76970"/>
    <w:p w14:paraId="6F5396DB" w14:textId="77777777" w:rsidR="00E76970" w:rsidRDefault="00E76970"/>
    <w:p w14:paraId="74CF54A1" w14:textId="77777777" w:rsidR="00E76970" w:rsidRDefault="00E76970"/>
    <w:p w14:paraId="50EE951B" w14:textId="77777777" w:rsidR="00E76970" w:rsidRDefault="00E76970"/>
    <w:p w14:paraId="6BDB06F2" w14:textId="77777777" w:rsidR="00E76970" w:rsidRDefault="002B1D55">
      <w:r>
        <w:t>6. What was happening in the United States in the 1950s?</w:t>
      </w:r>
    </w:p>
    <w:p w14:paraId="4CA65F75" w14:textId="77777777" w:rsidR="00E76970" w:rsidRDefault="002B1D55">
      <w:hyperlink r:id="rId12">
        <w:r>
          <w:rPr>
            <w:color w:val="0000FF"/>
            <w:u w:val="single"/>
          </w:rPr>
          <w:t>https://en.wikipedia.org/wiki/Timeline_of_United_States_history</w:t>
        </w:r>
      </w:hyperlink>
    </w:p>
    <w:p w14:paraId="25A8FAED" w14:textId="77777777" w:rsidR="00E76970" w:rsidRDefault="002B1D55">
      <w:r>
        <w:t>Name two key political facts/</w:t>
      </w:r>
      <w:proofErr w:type="gramStart"/>
      <w:r>
        <w:t>events, and</w:t>
      </w:r>
      <w:proofErr w:type="gramEnd"/>
      <w:r>
        <w:t xml:space="preserve"> explain why they are significant to the time period (and perhaps the n</w:t>
      </w:r>
      <w:r>
        <w:t>ovel).</w:t>
      </w:r>
    </w:p>
    <w:p w14:paraId="5EAF0D65" w14:textId="77777777" w:rsidR="00E76970" w:rsidRDefault="00E76970"/>
    <w:p w14:paraId="7CA1B77A" w14:textId="77777777" w:rsidR="00E76970" w:rsidRDefault="002B1D55">
      <w:r>
        <w:t>a.</w:t>
      </w:r>
    </w:p>
    <w:p w14:paraId="6308B0B7" w14:textId="77777777" w:rsidR="00E76970" w:rsidRDefault="00E76970"/>
    <w:p w14:paraId="5F703DD0" w14:textId="77777777" w:rsidR="00E76970" w:rsidRDefault="00E76970"/>
    <w:p w14:paraId="70002C87" w14:textId="77777777" w:rsidR="00E76970" w:rsidRDefault="002B1D55">
      <w:r>
        <w:t>b.</w:t>
      </w:r>
    </w:p>
    <w:p w14:paraId="51B91A52" w14:textId="77777777" w:rsidR="00E76970" w:rsidRDefault="00E76970"/>
    <w:p w14:paraId="4533AF8E" w14:textId="77777777" w:rsidR="00E76970" w:rsidRDefault="00E76970"/>
    <w:p w14:paraId="6AE2A669" w14:textId="77777777" w:rsidR="00E76970" w:rsidRDefault="002B1D55">
      <w:r>
        <w:t>7.  Explore the fashion trends for men, women and children during the 1950s.  What do you notice? How does it differ from today’s clothing?</w:t>
      </w:r>
    </w:p>
    <w:bookmarkStart w:id="2" w:name="_30j0zll" w:colFirst="0" w:colLast="0"/>
    <w:bookmarkEnd w:id="2"/>
    <w:p w14:paraId="14170375" w14:textId="77777777" w:rsidR="00E76970" w:rsidRDefault="002B1D55">
      <w:r>
        <w:fldChar w:fldCharType="begin"/>
      </w:r>
      <w:r>
        <w:instrText xml:space="preserve"> HYPERLINK "http://www.fiftiesweb.com/fashion/fashion-w.htm" \h </w:instrText>
      </w:r>
      <w:r>
        <w:fldChar w:fldCharType="separate"/>
      </w:r>
      <w:r>
        <w:rPr>
          <w:color w:val="0000FF"/>
          <w:u w:val="single"/>
        </w:rPr>
        <w:t>http://www.fiftiesweb.com/fashi</w:t>
      </w:r>
      <w:r>
        <w:rPr>
          <w:color w:val="0000FF"/>
          <w:u w:val="single"/>
        </w:rPr>
        <w:t>on/fashion-w.htm</w:t>
      </w:r>
      <w:r>
        <w:rPr>
          <w:color w:val="0000FF"/>
          <w:u w:val="single"/>
        </w:rPr>
        <w:fldChar w:fldCharType="end"/>
      </w:r>
    </w:p>
    <w:p w14:paraId="51EC55FA" w14:textId="77777777" w:rsidR="00E76970" w:rsidRDefault="00E76970"/>
    <w:p w14:paraId="72AB33AE" w14:textId="77777777" w:rsidR="00E76970" w:rsidRDefault="00E76970"/>
    <w:p w14:paraId="2CEA8E93" w14:textId="77777777" w:rsidR="00E76970" w:rsidRDefault="00E76970"/>
    <w:p w14:paraId="3D6C7AB0" w14:textId="77777777" w:rsidR="00E76970" w:rsidRDefault="00E76970"/>
    <w:p w14:paraId="05AB9140" w14:textId="77777777" w:rsidR="00E76970" w:rsidRDefault="00E76970"/>
    <w:p w14:paraId="21EFF987" w14:textId="77777777" w:rsidR="00E76970" w:rsidRDefault="00E76970"/>
    <w:p w14:paraId="0E446924" w14:textId="77777777" w:rsidR="00E76970" w:rsidRDefault="002B1D55">
      <w:pPr>
        <w:numPr>
          <w:ilvl w:val="0"/>
          <w:numId w:val="1"/>
        </w:numPr>
        <w:ind w:left="284" w:hanging="284"/>
      </w:pPr>
      <w:bookmarkStart w:id="3" w:name="_1fob9te" w:colFirst="0" w:colLast="0"/>
      <w:bookmarkEnd w:id="3"/>
      <w:r>
        <w:t xml:space="preserve">Read about family life during the 1950s.  What are some significant points? How do families today differ?   </w:t>
      </w:r>
      <w:hyperlink r:id="rId13">
        <w:r>
          <w:rPr>
            <w:color w:val="0000FF"/>
            <w:u w:val="single"/>
          </w:rPr>
          <w:t>http://www.fiftiesweb.com/pop/info-family.htm</w:t>
        </w:r>
      </w:hyperlink>
    </w:p>
    <w:p w14:paraId="71824D49" w14:textId="77777777" w:rsidR="00E76970" w:rsidRDefault="00E76970"/>
    <w:p w14:paraId="2EDBE71A" w14:textId="77777777" w:rsidR="00E76970" w:rsidRDefault="00E76970"/>
    <w:p w14:paraId="453D9468" w14:textId="77777777" w:rsidR="00E76970" w:rsidRDefault="00E76970"/>
    <w:p w14:paraId="667329F4" w14:textId="77777777" w:rsidR="00E76970" w:rsidRDefault="00E76970"/>
    <w:p w14:paraId="6B1D5D1D" w14:textId="77777777" w:rsidR="00E76970" w:rsidRDefault="00E76970"/>
    <w:p w14:paraId="608A1BD1" w14:textId="77777777" w:rsidR="00E76970" w:rsidRDefault="00E76970"/>
    <w:p w14:paraId="2D5A0B8D" w14:textId="77777777" w:rsidR="00E76970" w:rsidRDefault="00E76970"/>
    <w:p w14:paraId="7279E5E7" w14:textId="77777777" w:rsidR="00E76970" w:rsidRDefault="002B1D55">
      <w:bookmarkStart w:id="4" w:name="_3znysh7" w:colFirst="0" w:colLast="0"/>
      <w:bookmarkEnd w:id="4"/>
      <w:r>
        <w:t xml:space="preserve">9. Explore “prep schools” in the 1950s. What do you notice? </w:t>
      </w:r>
      <w:hyperlink r:id="rId14">
        <w:r>
          <w:rPr>
            <w:color w:val="0000FF"/>
            <w:u w:val="single"/>
          </w:rPr>
          <w:t>http://www.ehow.com/info_7988082_prep-schools-1950s.html</w:t>
        </w:r>
      </w:hyperlink>
      <w:r>
        <w:t xml:space="preserve"> </w:t>
      </w:r>
    </w:p>
    <w:p w14:paraId="4975CC46" w14:textId="77777777" w:rsidR="00E76970" w:rsidRDefault="00E76970"/>
    <w:p w14:paraId="472A6EEC" w14:textId="77777777" w:rsidR="00E76970" w:rsidRDefault="00E76970"/>
    <w:p w14:paraId="41EE373D" w14:textId="77777777" w:rsidR="00E76970" w:rsidRDefault="00E76970"/>
    <w:p w14:paraId="6ACA0164" w14:textId="77777777" w:rsidR="00E76970" w:rsidRDefault="00E76970"/>
    <w:p w14:paraId="62A43830" w14:textId="77777777" w:rsidR="00E76970" w:rsidRDefault="00E76970"/>
    <w:p w14:paraId="510C61C7" w14:textId="77777777" w:rsidR="00E76970" w:rsidRDefault="00E76970"/>
    <w:p w14:paraId="630FEF0D" w14:textId="77777777" w:rsidR="00E76970" w:rsidRDefault="00E76970"/>
    <w:p w14:paraId="7552A4CE" w14:textId="77777777" w:rsidR="00E76970" w:rsidRDefault="002B1D55">
      <w:r>
        <w:t>10.   Attach images of the following:</w:t>
      </w:r>
    </w:p>
    <w:p w14:paraId="7E895FEE" w14:textId="77777777" w:rsidR="00E76970" w:rsidRDefault="002B1D55">
      <w:pPr>
        <w:numPr>
          <w:ilvl w:val="0"/>
          <w:numId w:val="2"/>
        </w:numPr>
      </w:pPr>
      <w:r>
        <w:t>Map of New York i</w:t>
      </w:r>
      <w:r>
        <w:t xml:space="preserve">n the 1950’s and circle Central Park.  </w:t>
      </w:r>
    </w:p>
    <w:p w14:paraId="77321948" w14:textId="77777777" w:rsidR="00E76970" w:rsidRDefault="002B1D55">
      <w:pPr>
        <w:numPr>
          <w:ilvl w:val="0"/>
          <w:numId w:val="2"/>
        </w:numPr>
      </w:pPr>
      <w:r>
        <w:t xml:space="preserve">Central Park merry-go-round </w:t>
      </w:r>
    </w:p>
    <w:p w14:paraId="5800C7AE" w14:textId="77777777" w:rsidR="00E76970" w:rsidRDefault="002B1D55">
      <w:pPr>
        <w:numPr>
          <w:ilvl w:val="0"/>
          <w:numId w:val="2"/>
        </w:numPr>
      </w:pPr>
      <w:r>
        <w:t>Central Park Duck Pond</w:t>
      </w:r>
    </w:p>
    <w:p w14:paraId="30F94709" w14:textId="77777777" w:rsidR="00E76970" w:rsidRDefault="00E76970"/>
    <w:sectPr w:rsidR="00E76970">
      <w:headerReference w:type="default" r:id="rId15"/>
      <w:pgSz w:w="12240" w:h="15840"/>
      <w:pgMar w:top="1134" w:right="1325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C0F9F" w14:textId="77777777" w:rsidR="002B1D55" w:rsidRDefault="002B1D55">
      <w:r>
        <w:separator/>
      </w:r>
    </w:p>
  </w:endnote>
  <w:endnote w:type="continuationSeparator" w:id="0">
    <w:p w14:paraId="2163F155" w14:textId="77777777" w:rsidR="002B1D55" w:rsidRDefault="002B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D1B6A" w14:textId="77777777" w:rsidR="002B1D55" w:rsidRDefault="002B1D55">
      <w:r>
        <w:separator/>
      </w:r>
    </w:p>
  </w:footnote>
  <w:footnote w:type="continuationSeparator" w:id="0">
    <w:p w14:paraId="0480C0C3" w14:textId="77777777" w:rsidR="002B1D55" w:rsidRDefault="002B1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27351" w14:textId="77777777" w:rsidR="00E76970" w:rsidRDefault="002B1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b/>
        <w:color w:val="000000"/>
      </w:rPr>
      <w:t xml:space="preserve">ENG4C </w:t>
    </w:r>
    <w:r>
      <w:rPr>
        <w:color w:val="000000"/>
      </w:rPr>
      <w:t>Unit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A74D7"/>
    <w:multiLevelType w:val="multilevel"/>
    <w:tmpl w:val="7236F338"/>
    <w:lvl w:ilvl="0">
      <w:start w:val="8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73A1CB9"/>
    <w:multiLevelType w:val="multilevel"/>
    <w:tmpl w:val="38D472F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970"/>
    <w:rsid w:val="00287E48"/>
    <w:rsid w:val="002B1D55"/>
    <w:rsid w:val="00E7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EB0E4"/>
  <w15:docId w15:val="{04F65C65-A44B-E342-B1DB-FE73506B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guides.butler.edu/bannedbooks?p=217686" TargetMode="External"/><Relationship Id="rId13" Type="http://schemas.openxmlformats.org/officeDocument/2006/relationships/hyperlink" Target="http://www.fiftiesweb.com/pop/info-family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n.wikipedia.org/wiki/Timeline_of_United_States_histor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n.wikipedia.org/wiki/The_Catcher_in_the_Rye_in_popular_cultur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en.wikipedia.org/wiki/J._D._Saling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a.org/bbooks/frequentlychallengedbooks/top10" TargetMode="External"/><Relationship Id="rId14" Type="http://schemas.openxmlformats.org/officeDocument/2006/relationships/hyperlink" Target="http://www.ehow.com/info_7988082_prep-schools-1950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Rojas</cp:lastModifiedBy>
  <cp:revision>2</cp:revision>
  <dcterms:created xsi:type="dcterms:W3CDTF">2020-10-04T17:00:00Z</dcterms:created>
  <dcterms:modified xsi:type="dcterms:W3CDTF">2020-10-04T17:00:00Z</dcterms:modified>
</cp:coreProperties>
</file>